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E" w:rsidRPr="00C71A0E" w:rsidRDefault="00C71A0E" w:rsidP="00C71A0E">
      <w:pPr>
        <w:rPr>
          <w:sz w:val="28"/>
          <w:szCs w:val="28"/>
        </w:rPr>
      </w:pPr>
      <w:r w:rsidRPr="00C71A0E">
        <w:rPr>
          <w:b/>
          <w:sz w:val="28"/>
          <w:szCs w:val="28"/>
          <w:u w:val="single"/>
        </w:rPr>
        <w:t xml:space="preserve">Básnička od </w:t>
      </w:r>
      <w:proofErr w:type="gramStart"/>
      <w:r w:rsidRPr="00C71A0E">
        <w:rPr>
          <w:b/>
          <w:sz w:val="28"/>
          <w:szCs w:val="28"/>
          <w:u w:val="single"/>
        </w:rPr>
        <w:t>Yetti</w:t>
      </w:r>
      <w:bookmarkStart w:id="0" w:name="_GoBack"/>
      <w:bookmarkEnd w:id="0"/>
      <w:proofErr w:type="gramEnd"/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Dělám kliky, skáču dřepy,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do rukou mi řežou střepy.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 xml:space="preserve">Všechny tyto zvláštní věci, 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dělám kvůli jedné věci.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Po dlouhém dni na vodě,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vše v naprosté pohodě.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Jenom jídlo chybí nám,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snažím se, to řeknu vám.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Po kačenkách kroužím lesem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a najednou nevím, kde jsem.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 xml:space="preserve">Po dechu </w:t>
      </w:r>
      <w:proofErr w:type="spellStart"/>
      <w:r w:rsidRPr="00C71A0E">
        <w:rPr>
          <w:sz w:val="28"/>
          <w:szCs w:val="28"/>
        </w:rPr>
        <w:t>lapu</w:t>
      </w:r>
      <w:proofErr w:type="spellEnd"/>
      <w:r w:rsidRPr="00C71A0E">
        <w:rPr>
          <w:sz w:val="28"/>
          <w:szCs w:val="28"/>
        </w:rPr>
        <w:t>, nohy mě bolí,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najednou kráčím po širém poli.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S hladem svým v břiše,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útěchu hledám.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Není tu skrýše,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nikdy se nedám.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Na papír ryju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slova svá, tato.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A ve svých zubech,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drtím si bláto.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Snažím se, supím,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v hlavě mi hvízdá.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Jenom to zkusím,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je to však výzva.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Pro jídlo, všechno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dělám vždycky.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Snažím se, snažím,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lámu klacíčky.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Nemám už nápad,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 xml:space="preserve"> o čem dál psát,</w:t>
      </w:r>
    </w:p>
    <w:p w:rsidR="00C71A0E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doufám, že to jídlo,</w:t>
      </w:r>
    </w:p>
    <w:p w:rsidR="00242DE5" w:rsidRPr="00C71A0E" w:rsidRDefault="00C71A0E" w:rsidP="00C71A0E">
      <w:pPr>
        <w:pStyle w:val="Bezmezer"/>
        <w:rPr>
          <w:sz w:val="28"/>
          <w:szCs w:val="28"/>
        </w:rPr>
      </w:pPr>
      <w:r w:rsidRPr="00C71A0E">
        <w:rPr>
          <w:sz w:val="28"/>
          <w:szCs w:val="28"/>
        </w:rPr>
        <w:t>bude za to stát.</w:t>
      </w:r>
    </w:p>
    <w:sectPr w:rsidR="00242DE5" w:rsidRPr="00C71A0E" w:rsidSect="00F4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6FD0"/>
    <w:rsid w:val="00046FD0"/>
    <w:rsid w:val="00242DE5"/>
    <w:rsid w:val="00C7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A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11429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</dc:creator>
  <cp:keywords/>
  <dc:description/>
  <cp:lastModifiedBy>Barca</cp:lastModifiedBy>
  <cp:revision>2</cp:revision>
  <dcterms:created xsi:type="dcterms:W3CDTF">2017-05-16T21:34:00Z</dcterms:created>
  <dcterms:modified xsi:type="dcterms:W3CDTF">2017-05-24T20:03:00Z</dcterms:modified>
</cp:coreProperties>
</file>